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F10" w:rsidRDefault="00422890" w:rsidP="00961F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="00961F10" w:rsidRPr="00961F10">
        <w:rPr>
          <w:rFonts w:ascii="Times New Roman" w:hAnsi="Times New Roman" w:cs="Times New Roman"/>
          <w:b/>
          <w:sz w:val="28"/>
          <w:szCs w:val="28"/>
        </w:rPr>
        <w:t xml:space="preserve"> государственной </w:t>
      </w:r>
      <w:r w:rsidRPr="00961F10">
        <w:rPr>
          <w:rFonts w:ascii="Times New Roman" w:hAnsi="Times New Roman" w:cs="Times New Roman"/>
          <w:b/>
          <w:sz w:val="28"/>
          <w:szCs w:val="28"/>
        </w:rPr>
        <w:t xml:space="preserve">итоговой </w:t>
      </w:r>
      <w:r w:rsidR="00961F10" w:rsidRPr="00961F10">
        <w:rPr>
          <w:rFonts w:ascii="Times New Roman" w:hAnsi="Times New Roman" w:cs="Times New Roman"/>
          <w:b/>
          <w:sz w:val="28"/>
          <w:szCs w:val="28"/>
        </w:rPr>
        <w:t>аттестации выпускников,</w:t>
      </w:r>
    </w:p>
    <w:p w:rsidR="008135EB" w:rsidRDefault="00961F10" w:rsidP="00961F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F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61F10">
        <w:rPr>
          <w:rFonts w:ascii="Times New Roman" w:hAnsi="Times New Roman" w:cs="Times New Roman"/>
          <w:b/>
          <w:sz w:val="28"/>
          <w:szCs w:val="28"/>
        </w:rPr>
        <w:t>обучавшихся</w:t>
      </w:r>
      <w:proofErr w:type="gramEnd"/>
      <w:r w:rsidRPr="00961F10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FB7B82">
        <w:rPr>
          <w:rFonts w:ascii="Times New Roman" w:hAnsi="Times New Roman" w:cs="Times New Roman"/>
          <w:b/>
          <w:sz w:val="28"/>
          <w:szCs w:val="28"/>
        </w:rPr>
        <w:t>професси</w:t>
      </w:r>
      <w:r w:rsidR="00422890">
        <w:rPr>
          <w:rFonts w:ascii="Times New Roman" w:hAnsi="Times New Roman" w:cs="Times New Roman"/>
          <w:b/>
          <w:sz w:val="28"/>
          <w:szCs w:val="28"/>
        </w:rPr>
        <w:t>ям</w:t>
      </w:r>
    </w:p>
    <w:p w:rsidR="00961F10" w:rsidRDefault="00772321" w:rsidP="00961F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</w:t>
      </w:r>
      <w:r w:rsidR="004F7EB0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23</w:t>
      </w:r>
      <w:r w:rsidR="00BF16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16A5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BF16A5">
        <w:rPr>
          <w:rFonts w:ascii="Times New Roman" w:hAnsi="Times New Roman" w:cs="Times New Roman"/>
          <w:b/>
          <w:sz w:val="28"/>
          <w:szCs w:val="28"/>
        </w:rPr>
        <w:t>. год</w:t>
      </w:r>
    </w:p>
    <w:p w:rsidR="00961F10" w:rsidRPr="00961F10" w:rsidRDefault="00961F10" w:rsidP="00961F1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381490" cy="4785756"/>
            <wp:effectExtent l="19050" t="0" r="1016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961F10" w:rsidRPr="00961F10" w:rsidSect="00961F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34F63"/>
    <w:rsid w:val="00032471"/>
    <w:rsid w:val="00044582"/>
    <w:rsid w:val="0004756A"/>
    <w:rsid w:val="00092CE5"/>
    <w:rsid w:val="0015291A"/>
    <w:rsid w:val="001C253D"/>
    <w:rsid w:val="001D4B18"/>
    <w:rsid w:val="00287176"/>
    <w:rsid w:val="00322F8B"/>
    <w:rsid w:val="00336737"/>
    <w:rsid w:val="00422890"/>
    <w:rsid w:val="004229BE"/>
    <w:rsid w:val="004A46D6"/>
    <w:rsid w:val="004F7EB0"/>
    <w:rsid w:val="00577F65"/>
    <w:rsid w:val="005F0D78"/>
    <w:rsid w:val="00620C0C"/>
    <w:rsid w:val="006C3D5F"/>
    <w:rsid w:val="00735264"/>
    <w:rsid w:val="00772321"/>
    <w:rsid w:val="007F0E52"/>
    <w:rsid w:val="008135EB"/>
    <w:rsid w:val="00813A65"/>
    <w:rsid w:val="0085397B"/>
    <w:rsid w:val="0087370B"/>
    <w:rsid w:val="00906F7B"/>
    <w:rsid w:val="0094511D"/>
    <w:rsid w:val="00961F10"/>
    <w:rsid w:val="009735D9"/>
    <w:rsid w:val="00AB204F"/>
    <w:rsid w:val="00AC3E54"/>
    <w:rsid w:val="00B03645"/>
    <w:rsid w:val="00B86476"/>
    <w:rsid w:val="00B968AD"/>
    <w:rsid w:val="00BD3FFC"/>
    <w:rsid w:val="00BF16A5"/>
    <w:rsid w:val="00C97656"/>
    <w:rsid w:val="00D025E9"/>
    <w:rsid w:val="00D34F63"/>
    <w:rsid w:val="00E23EEE"/>
    <w:rsid w:val="00E431D9"/>
    <w:rsid w:val="00E47C5E"/>
    <w:rsid w:val="00ED1882"/>
    <w:rsid w:val="00FB7B82"/>
    <w:rsid w:val="00FC4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0C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solidFill>
                <a:schemeClr val="tx1"/>
              </a:solidFill>
            </a:ln>
            <a:effectLst/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4,5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4,3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4,1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1.326963906581753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3,8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ru-RU"/>
                      <a:t>4,4</a:t>
                    </a:r>
                    <a:endParaRPr lang="en-US"/>
                  </a:p>
                </c:rich>
              </c:tx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43.01.09 Повар, кондитер</c:v>
                </c:pt>
                <c:pt idx="1">
                  <c:v>23.01.17 Мастер по ремонту и обслуживанию автомобилей </c:v>
                </c:pt>
                <c:pt idx="2">
                  <c:v>15.01.05 Сварщик (ручной и частично механизированной сварки (наплавки))</c:v>
                </c:pt>
                <c:pt idx="3">
                  <c:v>15.01.35 Мастер слесарных работ</c:v>
                </c:pt>
                <c:pt idx="4">
                  <c:v>08.01.18 Электромонтажник электрических сетей и электрооборудования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90</c:v>
                </c:pt>
                <c:pt idx="1">
                  <c:v>86</c:v>
                </c:pt>
                <c:pt idx="2">
                  <c:v>82</c:v>
                </c:pt>
                <c:pt idx="3">
                  <c:v>76</c:v>
                </c:pt>
                <c:pt idx="4">
                  <c:v>88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Качество знаний на ГИА</c:v>
                </c:pt>
              </c:strCache>
            </c:strRef>
          </c:tx>
          <c:spPr>
            <a:solidFill>
              <a:schemeClr val="accent1">
                <a:lumMod val="50000"/>
              </a:schemeClr>
            </a:solidFill>
            <a:ln>
              <a:solidFill>
                <a:schemeClr val="accent6">
                  <a:lumMod val="50000"/>
                </a:schemeClr>
              </a:solidFill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43.01.09 Повар, кондитер</c:v>
                </c:pt>
                <c:pt idx="1">
                  <c:v>23.01.17 Мастер по ремонту и обслуживанию автомобилей </c:v>
                </c:pt>
                <c:pt idx="2">
                  <c:v>15.01.05 Сварщик (ручной и частично механизированной сварки (наплавки))</c:v>
                </c:pt>
                <c:pt idx="3">
                  <c:v>15.01.35 Мастер слесарных работ</c:v>
                </c:pt>
                <c:pt idx="4">
                  <c:v>08.01.18 Электромонтажник электрических сетей и электрооборудования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100</c:v>
                </c:pt>
                <c:pt idx="1">
                  <c:v>96</c:v>
                </c:pt>
                <c:pt idx="2">
                  <c:v>83</c:v>
                </c:pt>
                <c:pt idx="3">
                  <c:v>64</c:v>
                </c:pt>
                <c:pt idx="4">
                  <c:v>95</c:v>
                </c:pt>
              </c:numCache>
            </c:numRef>
          </c:val>
          <c:extLst/>
        </c:ser>
        <c:gapWidth val="219"/>
        <c:overlap val="-27"/>
        <c:axId val="106173952"/>
        <c:axId val="106208640"/>
      </c:barChart>
      <c:catAx>
        <c:axId val="106173952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6208640"/>
        <c:crosses val="autoZero"/>
        <c:auto val="1"/>
        <c:lblAlgn val="ctr"/>
        <c:lblOffset val="100"/>
      </c:catAx>
      <c:valAx>
        <c:axId val="10620864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61739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Ultra</cp:lastModifiedBy>
  <cp:revision>2</cp:revision>
  <cp:lastPrinted>2015-06-18T11:52:00Z</cp:lastPrinted>
  <dcterms:created xsi:type="dcterms:W3CDTF">2023-07-02T16:56:00Z</dcterms:created>
  <dcterms:modified xsi:type="dcterms:W3CDTF">2023-07-02T16:56:00Z</dcterms:modified>
</cp:coreProperties>
</file>